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55DD5" w14:textId="77777777" w:rsidR="007C0C48" w:rsidRPr="00745731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right"/>
        <w:rPr>
          <w:b/>
          <w:lang w:val="lt-LT" w:eastAsia="en-GB"/>
        </w:rPr>
      </w:pPr>
      <w:r w:rsidRPr="00745731">
        <w:rPr>
          <w:b/>
          <w:lang w:val="lt-LT" w:eastAsia="x-none"/>
        </w:rPr>
        <w:t>Priedas Nr. 2</w:t>
      </w:r>
    </w:p>
    <w:p w14:paraId="7A2D824D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lang w:val="lt-LT"/>
        </w:rPr>
      </w:pPr>
    </w:p>
    <w:p w14:paraId="3EECC094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lang w:val="lt-LT"/>
        </w:rPr>
      </w:pPr>
    </w:p>
    <w:p w14:paraId="1BA4CA4E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lang w:val="lt-LT"/>
        </w:rPr>
      </w:pPr>
      <w:r w:rsidRPr="00745731">
        <w:rPr>
          <w:rFonts w:eastAsia="Calibri"/>
          <w:lang w:val="lt-LT"/>
        </w:rPr>
        <w:t xml:space="preserve">Lietuvos nacionaliniam operos ir baleto teatrui </w:t>
      </w:r>
    </w:p>
    <w:p w14:paraId="1BF1D254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lang w:val="lt-LT"/>
        </w:rPr>
      </w:pPr>
    </w:p>
    <w:p w14:paraId="271E98A4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b/>
          <w:caps/>
          <w:lang w:val="lt-LT"/>
        </w:rPr>
      </w:pPr>
    </w:p>
    <w:p w14:paraId="5BD280ED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b/>
          <w:caps/>
          <w:lang w:val="lt-LT"/>
        </w:rPr>
      </w:pPr>
    </w:p>
    <w:p w14:paraId="35A8EA87" w14:textId="77777777" w:rsidR="007C0C48" w:rsidRPr="00745731" w:rsidRDefault="007C0C48" w:rsidP="007C0C48">
      <w:pPr>
        <w:tabs>
          <w:tab w:val="left" w:pos="6000"/>
        </w:tabs>
        <w:ind w:left="57" w:right="57"/>
        <w:jc w:val="center"/>
        <w:rPr>
          <w:rFonts w:eastAsia="Calibri"/>
          <w:b/>
          <w:caps/>
          <w:lang w:val="lt-LT"/>
        </w:rPr>
      </w:pPr>
      <w:r w:rsidRPr="00745731">
        <w:rPr>
          <w:rFonts w:eastAsia="Calibri"/>
          <w:b/>
          <w:caps/>
          <w:lang w:val="lt-LT"/>
        </w:rPr>
        <w:t>PaRAIŠKA</w:t>
      </w:r>
    </w:p>
    <w:p w14:paraId="2C39FC22" w14:textId="77777777" w:rsidR="007C0C48" w:rsidRPr="00745731" w:rsidRDefault="007C0C48" w:rsidP="007C0C48">
      <w:pPr>
        <w:tabs>
          <w:tab w:val="left" w:pos="6000"/>
        </w:tabs>
        <w:ind w:left="57" w:right="57"/>
        <w:jc w:val="center"/>
        <w:rPr>
          <w:rFonts w:eastAsia="Calibri"/>
          <w:lang w:val="lt-LT"/>
        </w:rPr>
      </w:pPr>
    </w:p>
    <w:p w14:paraId="478A7BF1" w14:textId="77777777" w:rsidR="007C0C48" w:rsidRPr="00745731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p w14:paraId="26C1B35B" w14:textId="77777777" w:rsidR="007C0C48" w:rsidRPr="00745731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p w14:paraId="700A65A0" w14:textId="77777777" w:rsidR="007C0C48" w:rsidRPr="00745731" w:rsidRDefault="007C0C48" w:rsidP="007C0C48">
      <w:pPr>
        <w:tabs>
          <w:tab w:val="left" w:pos="6000"/>
        </w:tabs>
        <w:ind w:left="57" w:right="57"/>
        <w:jc w:val="center"/>
        <w:rPr>
          <w:rFonts w:eastAsia="Calibri"/>
          <w:lang w:val="lt-LT"/>
        </w:rPr>
      </w:pPr>
      <w:r w:rsidRPr="00745731">
        <w:rPr>
          <w:rFonts w:eastAsia="Calibri"/>
          <w:lang w:val="lt-LT"/>
        </w:rPr>
        <w:t>(data)</w:t>
      </w:r>
    </w:p>
    <w:p w14:paraId="59E99479" w14:textId="77777777" w:rsidR="007C0C48" w:rsidRPr="00745731" w:rsidRDefault="007C0C48" w:rsidP="007C0C48">
      <w:pPr>
        <w:tabs>
          <w:tab w:val="left" w:pos="6000"/>
        </w:tabs>
        <w:ind w:left="57" w:right="57"/>
        <w:jc w:val="center"/>
        <w:rPr>
          <w:rFonts w:eastAsia="Calibri"/>
          <w:lang w:val="lt-LT"/>
        </w:rPr>
      </w:pPr>
      <w:r w:rsidRPr="00745731">
        <w:rPr>
          <w:rFonts w:eastAsia="Calibri"/>
          <w:lang w:val="lt-LT"/>
        </w:rPr>
        <w:t>(surašymo vieta)</w:t>
      </w:r>
    </w:p>
    <w:p w14:paraId="70F1CEC7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3"/>
        <w:gridCol w:w="5585"/>
      </w:tblGrid>
      <w:tr w:rsidR="007C0C48" w:rsidRPr="00745731" w14:paraId="23920DD4" w14:textId="77777777" w:rsidTr="004C76EA">
        <w:tc>
          <w:tcPr>
            <w:tcW w:w="4261" w:type="dxa"/>
          </w:tcPr>
          <w:p w14:paraId="0796ACEB" w14:textId="77777777" w:rsidR="007C0C48" w:rsidRPr="00745731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  <w:r w:rsidRPr="00745731">
              <w:rPr>
                <w:rFonts w:eastAsia="Calibri"/>
                <w:lang w:val="lt-LT"/>
              </w:rPr>
              <w:t xml:space="preserve">Konkurso dalyvio pavadinimas  </w:t>
            </w:r>
          </w:p>
          <w:p w14:paraId="3A747A54" w14:textId="77777777" w:rsidR="007C0C48" w:rsidRPr="00745731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053" w:type="dxa"/>
          </w:tcPr>
          <w:p w14:paraId="2185C2E2" w14:textId="77777777" w:rsidR="007C0C48" w:rsidRPr="00745731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</w:p>
        </w:tc>
      </w:tr>
      <w:tr w:rsidR="007C0C48" w:rsidRPr="00745731" w14:paraId="7F007B92" w14:textId="77777777" w:rsidTr="004C76EA">
        <w:tc>
          <w:tcPr>
            <w:tcW w:w="4261" w:type="dxa"/>
          </w:tcPr>
          <w:p w14:paraId="35293A8F" w14:textId="77777777" w:rsidR="007C0C48" w:rsidRPr="00745731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  <w:r w:rsidRPr="00745731">
              <w:rPr>
                <w:rFonts w:eastAsia="Calibri"/>
                <w:lang w:val="lt-LT"/>
              </w:rPr>
              <w:t>Juridinio  asmens kodas</w:t>
            </w:r>
          </w:p>
        </w:tc>
        <w:tc>
          <w:tcPr>
            <w:tcW w:w="6053" w:type="dxa"/>
          </w:tcPr>
          <w:p w14:paraId="09B850CD" w14:textId="77777777" w:rsidR="007C0C48" w:rsidRPr="00745731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</w:p>
        </w:tc>
      </w:tr>
      <w:tr w:rsidR="007C0C48" w:rsidRPr="00745731" w14:paraId="574C2AA4" w14:textId="77777777" w:rsidTr="004C76EA">
        <w:tc>
          <w:tcPr>
            <w:tcW w:w="4261" w:type="dxa"/>
          </w:tcPr>
          <w:p w14:paraId="50918B98" w14:textId="77777777" w:rsidR="007C0C48" w:rsidRPr="00745731" w:rsidRDefault="007C0C48" w:rsidP="004C76EA">
            <w:pPr>
              <w:tabs>
                <w:tab w:val="left" w:pos="1485"/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  <w:r w:rsidRPr="00745731">
              <w:rPr>
                <w:rFonts w:eastAsia="Calibri"/>
                <w:lang w:val="lt-LT"/>
              </w:rPr>
              <w:t>Adresas  (buveinė)</w:t>
            </w:r>
          </w:p>
          <w:p w14:paraId="7AA53449" w14:textId="77777777" w:rsidR="007C0C48" w:rsidRPr="00745731" w:rsidRDefault="007C0C48" w:rsidP="004C76EA">
            <w:pPr>
              <w:tabs>
                <w:tab w:val="left" w:pos="1485"/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</w:p>
          <w:p w14:paraId="2ED3CE34" w14:textId="77777777" w:rsidR="007C0C48" w:rsidRPr="00745731" w:rsidRDefault="007C0C48" w:rsidP="004C76EA">
            <w:pPr>
              <w:tabs>
                <w:tab w:val="left" w:pos="1485"/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053" w:type="dxa"/>
          </w:tcPr>
          <w:p w14:paraId="0E9A7A22" w14:textId="77777777" w:rsidR="007C0C48" w:rsidRPr="00745731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</w:p>
        </w:tc>
      </w:tr>
    </w:tbl>
    <w:p w14:paraId="200CA993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lang w:val="lt-LT"/>
        </w:rPr>
      </w:pPr>
    </w:p>
    <w:p w14:paraId="20D237A2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lang w:val="lt-LT"/>
        </w:rPr>
      </w:pPr>
    </w:p>
    <w:p w14:paraId="3BAD036A" w14:textId="77777777" w:rsidR="007C0C48" w:rsidRPr="00745731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b/>
          <w:lang w:val="lt-LT" w:eastAsia="en-GB"/>
        </w:rPr>
      </w:pPr>
      <w:r w:rsidRPr="00745731">
        <w:rPr>
          <w:b/>
          <w:lang w:val="lt-LT" w:eastAsia="en-GB"/>
        </w:rPr>
        <w:t>Mes siūlome šį nuompinigių dydį:</w:t>
      </w:r>
    </w:p>
    <w:p w14:paraId="7768D0DF" w14:textId="77777777" w:rsidR="007C0C48" w:rsidRPr="00745731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418"/>
      </w:tblGrid>
      <w:tr w:rsidR="007C0C48" w:rsidRPr="00716CD7" w14:paraId="4D1C5012" w14:textId="77777777" w:rsidTr="004C76EA">
        <w:tc>
          <w:tcPr>
            <w:tcW w:w="675" w:type="dxa"/>
          </w:tcPr>
          <w:p w14:paraId="0B21F346" w14:textId="77777777" w:rsidR="007C0C48" w:rsidRPr="00716CD7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  <w:r w:rsidRPr="00716CD7">
              <w:rPr>
                <w:rFonts w:eastAsia="Calibri"/>
                <w:lang w:val="lt-LT"/>
              </w:rPr>
              <w:t>Eil. Nr.</w:t>
            </w:r>
          </w:p>
        </w:tc>
        <w:tc>
          <w:tcPr>
            <w:tcW w:w="3544" w:type="dxa"/>
          </w:tcPr>
          <w:p w14:paraId="307E8C70" w14:textId="77777777" w:rsidR="007C0C48" w:rsidRPr="00716CD7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  <w:r w:rsidRPr="00716CD7">
              <w:rPr>
                <w:rFonts w:eastAsia="Calibri"/>
                <w:lang w:val="lt-LT"/>
              </w:rPr>
              <w:t>Pavadinimas</w:t>
            </w:r>
          </w:p>
        </w:tc>
        <w:tc>
          <w:tcPr>
            <w:tcW w:w="1418" w:type="dxa"/>
          </w:tcPr>
          <w:p w14:paraId="01DE6D86" w14:textId="77777777" w:rsidR="007C0C48" w:rsidRPr="00716CD7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  <w:r w:rsidRPr="00716CD7">
              <w:rPr>
                <w:rFonts w:eastAsia="Calibri"/>
                <w:lang w:val="lt-LT"/>
              </w:rPr>
              <w:t xml:space="preserve">Suma EUR  </w:t>
            </w:r>
          </w:p>
        </w:tc>
      </w:tr>
      <w:tr w:rsidR="007C0C48" w:rsidRPr="00F87A28" w14:paraId="4FC7E4A8" w14:textId="77777777" w:rsidTr="004C76EA">
        <w:tc>
          <w:tcPr>
            <w:tcW w:w="675" w:type="dxa"/>
          </w:tcPr>
          <w:p w14:paraId="5238AAB1" w14:textId="77777777" w:rsidR="007C0C48" w:rsidRPr="00716CD7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  <w:r w:rsidRPr="00716CD7">
              <w:rPr>
                <w:rFonts w:eastAsia="Calibri"/>
                <w:lang w:val="lt-LT"/>
              </w:rPr>
              <w:t>1.</w:t>
            </w:r>
          </w:p>
        </w:tc>
        <w:tc>
          <w:tcPr>
            <w:tcW w:w="3544" w:type="dxa"/>
          </w:tcPr>
          <w:p w14:paraId="62F92536" w14:textId="77777777" w:rsidR="007C0C48" w:rsidRPr="00716CD7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  <w:r w:rsidRPr="00716CD7">
              <w:rPr>
                <w:rFonts w:eastAsia="Calibri"/>
                <w:lang w:val="lt-LT"/>
              </w:rPr>
              <w:t>Siūlomas</w:t>
            </w:r>
            <w:r w:rsidRPr="00716CD7">
              <w:rPr>
                <w:lang w:val="lt-LT"/>
              </w:rPr>
              <w:t xml:space="preserve"> nuompinigių dydis už vien</w:t>
            </w:r>
            <w:r>
              <w:rPr>
                <w:rFonts w:eastAsia="Calibri"/>
                <w:lang w:val="lt-LT"/>
              </w:rPr>
              <w:t>ą mėnesį</w:t>
            </w:r>
          </w:p>
        </w:tc>
        <w:tc>
          <w:tcPr>
            <w:tcW w:w="1418" w:type="dxa"/>
          </w:tcPr>
          <w:p w14:paraId="0B156B73" w14:textId="77777777" w:rsidR="007C0C48" w:rsidRPr="00716CD7" w:rsidRDefault="007C0C48" w:rsidP="004C76EA">
            <w:pPr>
              <w:tabs>
                <w:tab w:val="left" w:pos="6000"/>
              </w:tabs>
              <w:ind w:left="57" w:right="57"/>
              <w:jc w:val="both"/>
              <w:rPr>
                <w:rFonts w:eastAsia="Calibri"/>
                <w:lang w:val="lt-LT"/>
              </w:rPr>
            </w:pPr>
          </w:p>
        </w:tc>
      </w:tr>
    </w:tbl>
    <w:p w14:paraId="429BDE9E" w14:textId="77777777" w:rsidR="007C0C48" w:rsidRPr="00716CD7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p w14:paraId="70B82837" w14:textId="77777777" w:rsidR="007C0C48" w:rsidRPr="00716CD7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6372"/>
      </w:tblGrid>
      <w:tr w:rsidR="007C0C48" w14:paraId="356EA814" w14:textId="77777777" w:rsidTr="004C76EA">
        <w:tc>
          <w:tcPr>
            <w:tcW w:w="3199" w:type="dxa"/>
            <w:shd w:val="clear" w:color="auto" w:fill="auto"/>
          </w:tcPr>
          <w:p w14:paraId="63EBB77F" w14:textId="77777777" w:rsidR="007C0C48" w:rsidRPr="00BC37E9" w:rsidRDefault="007C0C48" w:rsidP="004C7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00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both"/>
              <w:rPr>
                <w:lang w:val="lt-LT" w:eastAsia="en-GB"/>
              </w:rPr>
            </w:pPr>
            <w:r w:rsidRPr="00BC37E9">
              <w:rPr>
                <w:lang w:val="lt-LT" w:eastAsia="en-GB"/>
              </w:rPr>
              <w:t>Siūlomas nuomos laikotarpis</w:t>
            </w:r>
          </w:p>
        </w:tc>
        <w:tc>
          <w:tcPr>
            <w:tcW w:w="6372" w:type="dxa"/>
            <w:shd w:val="clear" w:color="auto" w:fill="auto"/>
          </w:tcPr>
          <w:p w14:paraId="64EB642B" w14:textId="77777777" w:rsidR="007C0C48" w:rsidRPr="00BC37E9" w:rsidRDefault="007C0C48" w:rsidP="004C7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00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both"/>
              <w:rPr>
                <w:lang w:val="lt-LT" w:eastAsia="en-GB"/>
              </w:rPr>
            </w:pPr>
          </w:p>
        </w:tc>
      </w:tr>
      <w:tr w:rsidR="007C0C48" w14:paraId="3F749039" w14:textId="77777777" w:rsidTr="004C76EA">
        <w:tc>
          <w:tcPr>
            <w:tcW w:w="3199" w:type="dxa"/>
            <w:shd w:val="clear" w:color="auto" w:fill="auto"/>
          </w:tcPr>
          <w:p w14:paraId="7132D4AA" w14:textId="77777777" w:rsidR="007C0C48" w:rsidRPr="00BC37E9" w:rsidRDefault="007C0C48" w:rsidP="004C7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00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both"/>
              <w:rPr>
                <w:lang w:val="lt-LT" w:eastAsia="en-GB"/>
              </w:rPr>
            </w:pPr>
            <w:r w:rsidRPr="00BC37E9">
              <w:rPr>
                <w:lang w:val="lt-LT" w:eastAsia="en-GB"/>
              </w:rPr>
              <w:t>Preliminari nuomojamo turto pakrovimo LNOBT data</w:t>
            </w:r>
          </w:p>
        </w:tc>
        <w:tc>
          <w:tcPr>
            <w:tcW w:w="6372" w:type="dxa"/>
            <w:shd w:val="clear" w:color="auto" w:fill="auto"/>
          </w:tcPr>
          <w:p w14:paraId="46156FF3" w14:textId="77777777" w:rsidR="007C0C48" w:rsidRPr="004F70A6" w:rsidRDefault="007C0C48" w:rsidP="004C7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00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both"/>
              <w:rPr>
                <w:lang w:eastAsia="en-GB"/>
              </w:rPr>
            </w:pPr>
          </w:p>
        </w:tc>
      </w:tr>
      <w:tr w:rsidR="007C0C48" w14:paraId="6FD0CC9B" w14:textId="77777777" w:rsidTr="004C76EA">
        <w:tc>
          <w:tcPr>
            <w:tcW w:w="3199" w:type="dxa"/>
            <w:shd w:val="clear" w:color="auto" w:fill="auto"/>
          </w:tcPr>
          <w:p w14:paraId="75CDB777" w14:textId="77777777" w:rsidR="007C0C48" w:rsidRPr="00BC37E9" w:rsidRDefault="007C0C48" w:rsidP="004C7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00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both"/>
              <w:rPr>
                <w:lang w:val="lt-LT" w:eastAsia="en-GB"/>
              </w:rPr>
            </w:pPr>
            <w:r w:rsidRPr="00BC37E9">
              <w:rPr>
                <w:lang w:val="lt-LT" w:eastAsia="en-GB"/>
              </w:rPr>
              <w:t>Preliminari nuomojamo turto iškrovimo LNOBT data</w:t>
            </w:r>
          </w:p>
        </w:tc>
        <w:tc>
          <w:tcPr>
            <w:tcW w:w="6372" w:type="dxa"/>
            <w:shd w:val="clear" w:color="auto" w:fill="auto"/>
          </w:tcPr>
          <w:p w14:paraId="70044B7C" w14:textId="77777777" w:rsidR="007C0C48" w:rsidRPr="00BC37E9" w:rsidRDefault="007C0C48" w:rsidP="004C7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00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both"/>
              <w:rPr>
                <w:lang w:val="lt-LT" w:eastAsia="en-GB"/>
              </w:rPr>
            </w:pPr>
          </w:p>
        </w:tc>
      </w:tr>
    </w:tbl>
    <w:p w14:paraId="38463A30" w14:textId="77777777" w:rsidR="007C0C48" w:rsidRPr="00716CD7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p w14:paraId="79332238" w14:textId="77777777" w:rsidR="007C0C48" w:rsidRPr="00745731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p w14:paraId="39B4B5EE" w14:textId="77777777" w:rsidR="007C0C48" w:rsidRPr="00745731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p w14:paraId="64B44167" w14:textId="77777777" w:rsidR="007C0C48" w:rsidRPr="00745731" w:rsidRDefault="007C0C48" w:rsidP="007C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 w:right="57"/>
        <w:jc w:val="both"/>
        <w:rPr>
          <w:lang w:val="lt-LT" w:eastAsia="en-GB"/>
        </w:rPr>
      </w:pPr>
    </w:p>
    <w:p w14:paraId="723DF35E" w14:textId="77777777" w:rsidR="007C0C48" w:rsidRPr="00745731" w:rsidRDefault="007C0C48" w:rsidP="007C0C48">
      <w:pPr>
        <w:tabs>
          <w:tab w:val="left" w:pos="6000"/>
        </w:tabs>
        <w:ind w:left="4320" w:right="57"/>
        <w:jc w:val="both"/>
        <w:rPr>
          <w:rFonts w:eastAsia="Calibri"/>
          <w:lang w:val="lt-LT"/>
        </w:rPr>
      </w:pPr>
      <w:r w:rsidRPr="00745731">
        <w:rPr>
          <w:rFonts w:eastAsia="Calibri"/>
          <w:lang w:val="lt-LT"/>
        </w:rPr>
        <w:t xml:space="preserve">(Už paraiškos pateikimą atsakingo </w:t>
      </w:r>
    </w:p>
    <w:p w14:paraId="4DAE4D04" w14:textId="77777777" w:rsidR="007C0C48" w:rsidRPr="00745731" w:rsidRDefault="007C0C48" w:rsidP="007C0C48">
      <w:pPr>
        <w:tabs>
          <w:tab w:val="left" w:pos="6000"/>
        </w:tabs>
        <w:ind w:left="4320" w:right="57"/>
        <w:jc w:val="both"/>
        <w:rPr>
          <w:rFonts w:eastAsia="Calibri"/>
          <w:lang w:val="lt-LT"/>
        </w:rPr>
      </w:pPr>
      <w:r w:rsidRPr="00745731">
        <w:rPr>
          <w:rFonts w:eastAsia="Calibri"/>
          <w:lang w:val="lt-LT"/>
        </w:rPr>
        <w:t xml:space="preserve">asmens vardas, pavardė, parašas ir antspaudas) </w:t>
      </w:r>
    </w:p>
    <w:p w14:paraId="32CD73A3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b/>
          <w:lang w:val="lt-LT"/>
        </w:rPr>
      </w:pPr>
    </w:p>
    <w:p w14:paraId="0ED9FE3F" w14:textId="77777777" w:rsidR="007C0C48" w:rsidRPr="00745731" w:rsidRDefault="007C0C48" w:rsidP="007C0C48">
      <w:pPr>
        <w:tabs>
          <w:tab w:val="left" w:pos="6000"/>
        </w:tabs>
        <w:ind w:left="57" w:right="57"/>
        <w:jc w:val="both"/>
        <w:rPr>
          <w:rFonts w:eastAsia="Calibri"/>
          <w:b/>
          <w:lang w:val="lt-LT"/>
        </w:rPr>
      </w:pPr>
    </w:p>
    <w:p w14:paraId="5BFB7C0B" w14:textId="77777777" w:rsidR="006F689B" w:rsidRPr="007C0C48" w:rsidRDefault="007C0C48" w:rsidP="007C0C48">
      <w:pPr>
        <w:tabs>
          <w:tab w:val="left" w:pos="6000"/>
        </w:tabs>
        <w:ind w:left="57" w:right="57"/>
        <w:jc w:val="center"/>
        <w:rPr>
          <w:rFonts w:eastAsia="Calibri"/>
          <w:b/>
          <w:lang w:val="lt-LT"/>
        </w:rPr>
      </w:pPr>
      <w:r w:rsidRPr="00745731">
        <w:rPr>
          <w:rFonts w:eastAsia="Calibri"/>
          <w:b/>
          <w:lang w:val="lt-LT"/>
        </w:rPr>
        <w:t>_____________________</w:t>
      </w:r>
      <w:bookmarkStart w:id="0" w:name="_GoBack"/>
      <w:bookmarkEnd w:id="0"/>
    </w:p>
    <w:sectPr w:rsidR="006F689B" w:rsidRPr="007C0C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48"/>
    <w:rsid w:val="006F689B"/>
    <w:rsid w:val="007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FD49"/>
  <w15:chartTrackingRefBased/>
  <w15:docId w15:val="{7F7E3965-1F96-4FD2-9AC6-5FBB8159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Butrimienė</dc:creator>
  <cp:keywords/>
  <dc:description/>
  <cp:lastModifiedBy>Giedrė Butrimienė</cp:lastModifiedBy>
  <cp:revision>1</cp:revision>
  <dcterms:created xsi:type="dcterms:W3CDTF">2017-09-12T10:45:00Z</dcterms:created>
  <dcterms:modified xsi:type="dcterms:W3CDTF">2017-09-12T10:46:00Z</dcterms:modified>
</cp:coreProperties>
</file>